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В 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(наименование суда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 или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отделения ГИБДД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 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                                 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(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адрес отделения ГИБДД или суда)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              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                                 От: __________________________________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__________________________________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__________________________________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eastAsia="ru-RU"/>
        </w:rPr>
        <w:t xml:space="preserve">__________________________________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(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ваше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Ф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lang w:eastAsia="ru-RU"/>
        </w:rPr>
        <w:t xml:space="preserve">ИО, адрес, телефон)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ЖАЛОБА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на постановление по делу об административном правонарушении</w:t>
      </w: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№___</w:t>
      </w: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________________</w:t>
      </w: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 от________</w:t>
      </w:r>
      <w:r>
        <w:rPr>
          <w:rFonts w:ascii="Times New Roman" w:hAnsi="Times New Roman" w:eastAsia="Times New Roman"/>
          <w:b/>
          <w:color w:val="000000"/>
          <w:sz w:val="23"/>
          <w:szCs w:val="23"/>
          <w:lang w:eastAsia="ru-RU"/>
        </w:rPr>
        <w:t xml:space="preserve">____________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Постановлением</w:t>
      </w: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№ постановления, дат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ваше ФИО,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наименование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суда, дат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вынесения решения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)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я, Ф.И.О., был признан виновным в совершении административного правонарушения 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</w:t>
      </w:r>
      <w:r/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вид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административного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наказания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стать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я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bookmarkEnd w:id="0"/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и сумм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назначенного штрафа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)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Считаю вынесенное постановление неправомерным,  поскольку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(причины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 факты, свидетельствующие о невиновности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ст.ст. 30.1-30.8 КоАП РФ     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ПРОШУ</w:t>
      </w: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: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Отменить постановление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(наименование органа, должностного лица, дат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а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постановления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 его </w:t>
      </w:r>
      <w:r>
        <w:rPr>
          <w:rFonts w:ascii="Times New Roman" w:hAnsi="Times New Roman"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номер)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Приложени</w:t>
      </w: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1. Копия постановления по делу об административном правонарушении.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2. Доказательства, подтверждающие обстоятельства, изложенные в жалобе.</w:t>
      </w:r>
      <w:r/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 (________________________)</w:t>
      </w:r>
      <w:r/>
    </w:p>
    <w:p>
      <w:pPr>
        <w:spacing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(подпись)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(Ф.И.О.)</w:t>
      </w:r>
      <w:r/>
    </w:p>
    <w:p>
      <w:pPr>
        <w:spacing w:line="240" w:lineRule="auto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«______»______________________ 2022 г.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9" w:lineRule="auto"/>
    </w:pPr>
    <w:rPr>
      <w:rFonts w:ascii="Calibri" w:hAnsi="Calibri" w:cs="Times New Roman" w:eastAsia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Заголовок примерной формы"/>
    <w:basedOn w:val="598"/>
    <w:link w:val="603"/>
    <w:qFormat/>
    <w:pPr>
      <w:spacing w:after="0" w:line="240" w:lineRule="auto"/>
    </w:pPr>
    <w:rPr>
      <w:rFonts w:ascii="Times New Roman" w:hAnsi="Times New Roman" w:eastAsia="Times New Roman"/>
      <w:color w:val="767171"/>
      <w:sz w:val="23"/>
      <w:szCs w:val="23"/>
      <w:lang w:eastAsia="ru-RU"/>
    </w:rPr>
  </w:style>
  <w:style w:type="character" w:styleId="603" w:customStyle="1">
    <w:name w:val="Заголовок примерной формы Знак"/>
    <w:link w:val="602"/>
    <w:rPr>
      <w:rFonts w:ascii="Times New Roman" w:hAnsi="Times New Roman" w:cs="Times New Roman" w:eastAsia="Times New Roman"/>
      <w:color w:val="767171"/>
      <w:sz w:val="23"/>
      <w:szCs w:val="23"/>
      <w:lang w:eastAsia="ru-RU"/>
    </w:rPr>
  </w:style>
  <w:style w:type="paragraph" w:styleId="604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Олеся Гоголева</cp:lastModifiedBy>
  <cp:revision>4</cp:revision>
  <dcterms:created xsi:type="dcterms:W3CDTF">2021-03-18T14:18:00Z</dcterms:created>
  <dcterms:modified xsi:type="dcterms:W3CDTF">2022-09-09T09:39:57Z</dcterms:modified>
</cp:coreProperties>
</file>